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03033" w14:textId="77777777" w:rsidR="00D948DC" w:rsidRDefault="00D948DC" w:rsidP="00D948DC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1125553"/>
      <w:r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7A60B59A" wp14:editId="6B23BCDE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FC6005A" w14:textId="77777777" w:rsidR="00D948DC" w:rsidRDefault="00D948DC" w:rsidP="00D948DC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OBLAKOVA ULICA 5</w:t>
      </w:r>
    </w:p>
    <w:p w14:paraId="5A083EDB" w14:textId="77777777" w:rsidR="00D948DC" w:rsidRDefault="00D948DC" w:rsidP="00D948DC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09604050" w14:textId="77777777" w:rsidR="00D948DC" w:rsidRDefault="00D948DC" w:rsidP="00D948DC">
      <w:pPr>
        <w:tabs>
          <w:tab w:val="left" w:pos="5835"/>
        </w:tabs>
        <w:spacing w:after="0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lang w:eastAsia="sl-SI"/>
        </w:rPr>
        <w:t>: (03) 42 33 000</w:t>
      </w:r>
      <w:r>
        <w:rPr>
          <w:rFonts w:ascii="Times New Roman" w:eastAsia="Times New Roman" w:hAnsi="Times New Roman"/>
          <w:b/>
          <w:lang w:eastAsia="sl-SI"/>
        </w:rPr>
        <w:tab/>
      </w:r>
    </w:p>
    <w:p w14:paraId="4C8FEDFE" w14:textId="77777777" w:rsidR="00D948DC" w:rsidRDefault="00D948DC" w:rsidP="00D948DC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>
        <w:rPr>
          <w:rFonts w:ascii="Times New Roman" w:eastAsia="Times New Roman" w:hAnsi="Times New Roman"/>
          <w:b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8A9F434" w14:textId="77777777" w:rsidR="00D948DC" w:rsidRDefault="00D948DC" w:rsidP="00D948DC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3B0A3AF2" w14:textId="6EA6C7B2" w:rsidR="00D948DC" w:rsidRDefault="00D948DC" w:rsidP="00D948DC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u w:val="single"/>
          <w:lang w:eastAsia="sl-SI"/>
        </w:rPr>
        <w:t>225</w:t>
      </w:r>
      <w:r>
        <w:rPr>
          <w:rFonts w:ascii="Times New Roman" w:eastAsia="Times New Roman" w:hAnsi="Times New Roman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2023-SŠ/VH_</w:t>
      </w:r>
    </w:p>
    <w:p w14:paraId="12841768" w14:textId="77777777" w:rsidR="00D948DC" w:rsidRDefault="00D948DC" w:rsidP="00D948DC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70829AD0" w14:textId="77777777" w:rsidR="00D948DC" w:rsidRDefault="00D948DC" w:rsidP="00D948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lang w:eastAsia="sl-SI"/>
        </w:rPr>
      </w:pPr>
    </w:p>
    <w:p w14:paraId="5D7A19F1" w14:textId="77777777" w:rsidR="00D948DC" w:rsidRDefault="00D948DC" w:rsidP="00D948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30422079" w14:textId="77777777" w:rsidR="00D948DC" w:rsidRDefault="00D948DC" w:rsidP="00D948DC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3E48756" w14:textId="77777777" w:rsidR="00D948DC" w:rsidRPr="00D948DC" w:rsidRDefault="00D948DC" w:rsidP="00D948D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D948DC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128F617" w14:textId="77777777" w:rsidR="00D948DC" w:rsidRPr="00D948DC" w:rsidRDefault="00D948DC" w:rsidP="00D948D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C9B4EF" w14:textId="21E46C2F" w:rsidR="00D948DC" w:rsidRPr="00D948DC" w:rsidRDefault="00D948DC" w:rsidP="00D948DC">
      <w:pPr>
        <w:rPr>
          <w:rFonts w:ascii="Times New Roman" w:eastAsiaTheme="minorHAnsi" w:hAnsi="Times New Roman"/>
          <w:sz w:val="24"/>
          <w:szCs w:val="24"/>
        </w:rPr>
      </w:pPr>
      <w:r w:rsidRPr="00D948DC">
        <w:rPr>
          <w:rFonts w:ascii="Times New Roman" w:hAnsi="Times New Roman"/>
          <w:sz w:val="24"/>
          <w:szCs w:val="24"/>
        </w:rPr>
        <w:t xml:space="preserve">Glukoza v obliki gela ali tekočine  60 ml  (kot npr. </w:t>
      </w:r>
      <w:proofErr w:type="spellStart"/>
      <w:r w:rsidRPr="00D948DC">
        <w:rPr>
          <w:rFonts w:ascii="Times New Roman" w:hAnsi="Times New Roman"/>
          <w:sz w:val="24"/>
          <w:szCs w:val="24"/>
        </w:rPr>
        <w:t>LiftShot</w:t>
      </w:r>
      <w:proofErr w:type="spellEnd"/>
      <w:r w:rsidRPr="00D94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948DC">
        <w:rPr>
          <w:rFonts w:ascii="Times New Roman" w:hAnsi="Times New Roman"/>
          <w:sz w:val="24"/>
          <w:szCs w:val="24"/>
        </w:rPr>
        <w:t>lemon</w:t>
      </w:r>
      <w:proofErr w:type="spellEnd"/>
      <w:r w:rsidRPr="00D948DC">
        <w:rPr>
          <w:rFonts w:ascii="Times New Roman" w:hAnsi="Times New Roman"/>
          <w:sz w:val="24"/>
          <w:szCs w:val="24"/>
        </w:rPr>
        <w:t xml:space="preserve"> lime 60ml)</w:t>
      </w:r>
      <w:r w:rsidRPr="00D948DC">
        <w:rPr>
          <w:rFonts w:ascii="Times New Roman" w:hAnsi="Times New Roman"/>
          <w:sz w:val="24"/>
          <w:szCs w:val="24"/>
        </w:rPr>
        <w:t xml:space="preserve"> </w:t>
      </w:r>
      <w:r w:rsidRPr="00D948DC">
        <w:rPr>
          <w:rFonts w:ascii="Times New Roman" w:hAnsi="Times New Roman"/>
          <w:sz w:val="24"/>
          <w:szCs w:val="24"/>
        </w:rPr>
        <w:t>1900 kosov</w:t>
      </w:r>
    </w:p>
    <w:p w14:paraId="14E75267" w14:textId="77777777" w:rsidR="00D948DC" w:rsidRPr="00D948DC" w:rsidRDefault="00D948DC" w:rsidP="00D948D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50F79D" w14:textId="531718F8" w:rsidR="00D948DC" w:rsidRPr="00D948DC" w:rsidRDefault="00D948DC" w:rsidP="00D948DC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  <w:r w:rsidRPr="00D948DC">
        <w:rPr>
          <w:rFonts w:ascii="Times New Roman" w:eastAsia="Times New Roman" w:hAnsi="Times New Roman"/>
          <w:b/>
          <w:bCs/>
          <w:lang w:eastAsia="sl-SI"/>
        </w:rPr>
        <w:t>SUKCESIVNA DOBAVA</w:t>
      </w:r>
    </w:p>
    <w:p w14:paraId="0237EC60" w14:textId="77777777" w:rsidR="00D948DC" w:rsidRDefault="00D948DC" w:rsidP="00D948DC">
      <w:pPr>
        <w:spacing w:after="0"/>
        <w:rPr>
          <w:rFonts w:ascii="Times New Roman" w:eastAsia="Times New Roman" w:hAnsi="Times New Roman"/>
        </w:rPr>
      </w:pPr>
    </w:p>
    <w:p w14:paraId="3673C40A" w14:textId="77777777" w:rsidR="00D948DC" w:rsidRDefault="00D948DC" w:rsidP="00D948DC">
      <w:pPr>
        <w:jc w:val="both"/>
      </w:pPr>
      <w:r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2349113" w14:textId="77777777" w:rsidR="00D948DC" w:rsidRDefault="00D948DC" w:rsidP="00D948DC">
      <w:pPr>
        <w:spacing w:after="0"/>
        <w:jc w:val="both"/>
      </w:pPr>
      <w:r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05AE3D6E" w14:textId="77777777" w:rsidR="00D948DC" w:rsidRDefault="00D948DC" w:rsidP="00D948DC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087748EE" w14:textId="77777777" w:rsidR="00D948DC" w:rsidRDefault="00D948DC" w:rsidP="00D948DC">
      <w:p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63358D21" w14:textId="77777777" w:rsidR="00D948DC" w:rsidRDefault="00D948DC" w:rsidP="00D948DC">
      <w:pPr>
        <w:spacing w:after="0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18740D72" w14:textId="77777777" w:rsidR="00D948DC" w:rsidRDefault="00D948DC" w:rsidP="00D948DC">
      <w:pPr>
        <w:spacing w:after="0"/>
        <w:jc w:val="both"/>
      </w:pPr>
      <w:r>
        <w:rPr>
          <w:rFonts w:ascii="Times New Roman" w:eastAsia="Times New Roman" w:hAnsi="Times New Roman"/>
          <w:lang w:eastAsia="zh-CN"/>
        </w:rPr>
        <w:t>Merilo  izbora: najnižja vrednost ponudbe v EUR z DDV ob izpolnjevanju tehničnih zahtev naročnika.</w:t>
      </w:r>
    </w:p>
    <w:p w14:paraId="37349BD1" w14:textId="77777777" w:rsidR="00D948DC" w:rsidRDefault="00D948DC" w:rsidP="00D948DC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84A6CC0" w14:textId="77777777" w:rsidR="00D948DC" w:rsidRDefault="00D948DC" w:rsidP="00D948DC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Kontaktna oseba s strani naročnika ;</w:t>
      </w:r>
    </w:p>
    <w:p w14:paraId="5A3AFB0F" w14:textId="77777777" w:rsidR="00D948DC" w:rsidRDefault="00D948DC" w:rsidP="00D948DC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23BE4B4A" w14:textId="77777777" w:rsidR="00D948DC" w:rsidRDefault="00D948DC" w:rsidP="00D948DC">
      <w:pPr>
        <w:spacing w:after="0"/>
        <w:jc w:val="both"/>
      </w:pPr>
      <w:r>
        <w:rPr>
          <w:rFonts w:ascii="Times New Roman" w:eastAsia="Times New Roman" w:hAnsi="Times New Roman"/>
          <w:u w:val="single"/>
          <w:lang w:eastAsia="sl-SI"/>
        </w:rPr>
        <w:t>Sabina Špeglič,</w:t>
      </w:r>
      <w:r>
        <w:rPr>
          <w:rFonts w:ascii="Times New Roman" w:eastAsia="Times New Roman" w:hAnsi="Times New Roman"/>
          <w:lang w:eastAsia="sl-SI"/>
        </w:rPr>
        <w:t xml:space="preserve"> tel. št. 03 423 36 89, elektronska pošta: </w:t>
      </w:r>
      <w:hyperlink r:id="rId6" w:history="1">
        <w:r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>
        <w:rPr>
          <w:rFonts w:ascii="Times New Roman" w:hAnsi="Times New Roman"/>
        </w:rPr>
        <w:t xml:space="preserve"> </w:t>
      </w:r>
    </w:p>
    <w:p w14:paraId="565B0B61" w14:textId="77777777" w:rsidR="00D948DC" w:rsidRDefault="00D948DC" w:rsidP="00D948DC">
      <w:pPr>
        <w:spacing w:after="0"/>
        <w:jc w:val="both"/>
        <w:rPr>
          <w:rFonts w:ascii="Times New Roman" w:eastAsia="Times New Roman" w:hAnsi="Times New Roman"/>
          <w:lang w:eastAsia="sl-SI"/>
        </w:rPr>
      </w:pPr>
    </w:p>
    <w:p w14:paraId="7DD07C99" w14:textId="6E0DD394" w:rsidR="00D948DC" w:rsidRDefault="00D948DC" w:rsidP="00D948DC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  <w:r>
        <w:rPr>
          <w:rStyle w:val="Hiperpovezava"/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sl-SI"/>
        </w:rPr>
        <w:t>z oznako EN_</w:t>
      </w:r>
      <w:r>
        <w:rPr>
          <w:rFonts w:ascii="Times New Roman" w:eastAsia="Times New Roman" w:hAnsi="Times New Roman"/>
          <w:lang w:eastAsia="sl-SI"/>
        </w:rPr>
        <w:t>225</w:t>
      </w:r>
      <w:r>
        <w:rPr>
          <w:rFonts w:ascii="Times New Roman" w:eastAsia="Times New Roman" w:hAnsi="Times New Roman"/>
          <w:lang w:eastAsia="sl-SI"/>
        </w:rPr>
        <w:t xml:space="preserve">_2023 </w:t>
      </w:r>
      <w:r>
        <w:rPr>
          <w:rFonts w:ascii="Times New Roman" w:eastAsia="Times New Roman" w:hAnsi="Times New Roman"/>
          <w:lang w:eastAsia="sl-SI"/>
        </w:rPr>
        <w:t>GLUKOZA V OBLIKI GELA ALI TEKOČINE</w:t>
      </w:r>
      <w:r>
        <w:rPr>
          <w:rFonts w:ascii="Times New Roman" w:eastAsia="Times New Roman" w:hAnsi="Times New Roman"/>
          <w:lang w:eastAsia="sl-SI"/>
        </w:rPr>
        <w:t xml:space="preserve"> do najkasneje </w:t>
      </w:r>
      <w:r>
        <w:rPr>
          <w:rFonts w:ascii="Times New Roman" w:eastAsia="Times New Roman" w:hAnsi="Times New Roman"/>
          <w:lang w:eastAsia="sl-SI"/>
        </w:rPr>
        <w:t>09</w:t>
      </w:r>
      <w:r>
        <w:rPr>
          <w:rFonts w:ascii="Times New Roman" w:eastAsia="Times New Roman" w:hAnsi="Times New Roman"/>
          <w:lang w:eastAsia="sl-SI"/>
        </w:rPr>
        <w:t>.0</w:t>
      </w:r>
      <w:r>
        <w:rPr>
          <w:rFonts w:ascii="Times New Roman" w:eastAsia="Times New Roman" w:hAnsi="Times New Roman"/>
          <w:lang w:eastAsia="sl-SI"/>
        </w:rPr>
        <w:t>5</w:t>
      </w:r>
      <w:r>
        <w:rPr>
          <w:rFonts w:ascii="Times New Roman" w:eastAsia="Times New Roman" w:hAnsi="Times New Roman"/>
          <w:lang w:eastAsia="sl-SI"/>
        </w:rPr>
        <w:t>.2023 do 12. ure.</w:t>
      </w:r>
    </w:p>
    <w:p w14:paraId="4248FD28" w14:textId="77777777" w:rsidR="00D948DC" w:rsidRDefault="00D948DC" w:rsidP="00D948DC">
      <w:pPr>
        <w:spacing w:after="0"/>
        <w:rPr>
          <w:rFonts w:ascii="Times New Roman" w:hAnsi="Times New Roman"/>
        </w:rPr>
      </w:pPr>
    </w:p>
    <w:p w14:paraId="0524BFE0" w14:textId="77777777" w:rsidR="00D948DC" w:rsidRDefault="00D948DC" w:rsidP="00D948DC">
      <w:pPr>
        <w:spacing w:after="0"/>
        <w:rPr>
          <w:rFonts w:ascii="Times New Roman" w:eastAsia="Times New Roman" w:hAnsi="Times New Roman"/>
          <w:lang w:eastAsia="sl-SI"/>
        </w:rPr>
      </w:pPr>
    </w:p>
    <w:p w14:paraId="6DE1ADC5" w14:textId="77777777" w:rsidR="00D948DC" w:rsidRDefault="00D948DC" w:rsidP="00D948DC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05D43DA7" w14:textId="77777777" w:rsidR="00D948DC" w:rsidRDefault="00D948DC" w:rsidP="00D948DC">
      <w:pPr>
        <w:spacing w:after="0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3A4DF67A" w14:textId="77777777" w:rsidR="00D948DC" w:rsidRDefault="00D948DC" w:rsidP="00D948DC">
      <w:pPr>
        <w:spacing w:after="0"/>
        <w:jc w:val="right"/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5BF572BF" w14:textId="77777777" w:rsidR="00D948DC" w:rsidRDefault="00D948DC" w:rsidP="00D948DC">
      <w:pPr>
        <w:rPr>
          <w:rFonts w:ascii="Times New Roman" w:hAnsi="Times New Roman"/>
        </w:rPr>
      </w:pPr>
    </w:p>
    <w:p w14:paraId="723FEDB7" w14:textId="77777777" w:rsidR="00D948DC" w:rsidRDefault="00D948DC" w:rsidP="00D948DC">
      <w:pPr>
        <w:rPr>
          <w:rFonts w:ascii="Times New Roman" w:hAnsi="Times New Roman"/>
        </w:rPr>
      </w:pPr>
    </w:p>
    <w:p w14:paraId="198F67A4" w14:textId="77777777" w:rsidR="00D948DC" w:rsidRDefault="00D948DC" w:rsidP="00D948DC"/>
    <w:p w14:paraId="2D87B042" w14:textId="77777777" w:rsidR="00D948DC" w:rsidRDefault="00D948DC" w:rsidP="00D948DC"/>
    <w:p w14:paraId="498197DD" w14:textId="77777777" w:rsidR="00D948DC" w:rsidRDefault="00D948DC" w:rsidP="00D948DC"/>
    <w:bookmarkEnd w:id="0"/>
    <w:p w14:paraId="0BABC27E" w14:textId="77777777" w:rsidR="00D948DC" w:rsidRDefault="00D948DC" w:rsidP="00D948DC"/>
    <w:p w14:paraId="57512102" w14:textId="77777777" w:rsidR="00D948DC" w:rsidRDefault="00D948DC" w:rsidP="00D948DC"/>
    <w:p w14:paraId="5E6C1D45" w14:textId="77777777" w:rsidR="00D948DC" w:rsidRDefault="00D948DC" w:rsidP="00D948DC"/>
    <w:p w14:paraId="74ABCE35" w14:textId="77777777" w:rsidR="00D948DC" w:rsidRDefault="00D948DC" w:rsidP="00D948DC"/>
    <w:p w14:paraId="7E12C7E7" w14:textId="77777777" w:rsidR="00D948DC" w:rsidRDefault="00D948DC" w:rsidP="00D948DC"/>
    <w:p w14:paraId="318BE47A" w14:textId="77777777" w:rsidR="00D948DC" w:rsidRDefault="00D948DC" w:rsidP="00D948DC"/>
    <w:p w14:paraId="5EC8E406" w14:textId="77777777" w:rsidR="00D948DC" w:rsidRDefault="00D948DC" w:rsidP="00D948DC"/>
    <w:p w14:paraId="5BE0B3DD" w14:textId="77777777" w:rsidR="00D948DC" w:rsidRDefault="00D948DC" w:rsidP="00D948DC"/>
    <w:p w14:paraId="5660FE86" w14:textId="77777777" w:rsidR="00D948DC" w:rsidRDefault="00D948DC" w:rsidP="00D948DC"/>
    <w:p w14:paraId="62114154" w14:textId="77777777" w:rsidR="00D948DC" w:rsidRDefault="00D948DC" w:rsidP="00D948DC"/>
    <w:p w14:paraId="4B042DE0" w14:textId="77777777" w:rsidR="00D948DC" w:rsidRDefault="00D948DC" w:rsidP="00D948DC"/>
    <w:p w14:paraId="34CF30FB" w14:textId="77777777" w:rsidR="00981BEE" w:rsidRDefault="00981BEE"/>
    <w:sectPr w:rsidR="00981BE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A2DA9"/>
    <w:multiLevelType w:val="hybridMultilevel"/>
    <w:tmpl w:val="1FF8B73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4700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DC"/>
    <w:rsid w:val="00981BEE"/>
    <w:rsid w:val="00D9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AFD08"/>
  <w15:chartTrackingRefBased/>
  <w15:docId w15:val="{261EDB86-9382-4DA5-995D-46EBFB08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948DC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D948DC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D948DC"/>
    <w:pPr>
      <w:suppressAutoHyphens w:val="0"/>
      <w:autoSpaceDN/>
      <w:spacing w:after="0"/>
      <w:ind w:left="720"/>
    </w:pPr>
    <w:rPr>
      <w:rFonts w:eastAsiaTheme="minorHAns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7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2023-05-05T07:36:00Z</dcterms:created>
  <dcterms:modified xsi:type="dcterms:W3CDTF">2023-05-05T07:39:00Z</dcterms:modified>
</cp:coreProperties>
</file>